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Grewelthorpe C of E Primary School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After School Clubs: Summer 1 2024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 Week block: 9 April – 24 May</w:t>
      </w:r>
    </w:p>
    <w:tbl>
      <w:tblPr>
        <w:tblStyle w:val="Table1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9"/>
        <w:gridCol w:w="1253"/>
        <w:gridCol w:w="1050"/>
        <w:gridCol w:w="870"/>
        <w:gridCol w:w="665"/>
        <w:gridCol w:w="790"/>
        <w:gridCol w:w="3152"/>
        <w:tblGridChange w:id="0">
          <w:tblGrid>
            <w:gridCol w:w="1429"/>
            <w:gridCol w:w="1253"/>
            <w:gridCol w:w="1050"/>
            <w:gridCol w:w="870"/>
            <w:gridCol w:w="665"/>
            <w:gridCol w:w="790"/>
            <w:gridCol w:w="31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 per session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Max nos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 instructor</w:t>
            </w:r>
          </w:p>
        </w:tc>
      </w:tr>
      <w:tr>
        <w:trPr>
          <w:cantSplit w:val="0"/>
          <w:tblHeader w:val="0"/>
        </w:trPr>
        <w:tc>
          <w:tcPr>
            <w:shd w:fill="66ff33" w:val="clea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Breakfast Club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£4.50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08:00-08:30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Miss Driver and Mrs Spowart</w:t>
            </w:r>
          </w:p>
        </w:tc>
      </w:tr>
      <w:tr>
        <w:trPr>
          <w:cantSplit w:val="0"/>
          <w:tblHeader w:val="0"/>
        </w:trPr>
        <w:tc>
          <w:tcPr>
            <w:shd w:fill="66ff33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 Club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£6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3:30-4:30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2+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 Lyall - email directly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melanielyall@googlemail.com</w:t>
            </w:r>
          </w:p>
        </w:tc>
      </w:tr>
      <w:tr>
        <w:trPr>
          <w:cantSplit w:val="0"/>
          <w:tblHeader w:val="0"/>
        </w:trPr>
        <w:tc>
          <w:tcPr>
            <w:shd w:fill="66ff33" w:val="clear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Dodgeball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Free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3:30-4:30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1-6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 Gamble</w:t>
            </w:r>
          </w:p>
        </w:tc>
      </w:tr>
      <w:tr>
        <w:trPr>
          <w:cantSplit w:val="0"/>
          <w:tblHeader w:val="0"/>
        </w:trPr>
        <w:tc>
          <w:tcPr>
            <w:shd w:fill="66ff33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Kidzone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£5.50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15:30-17:00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shd w:fill="66ff33" w:val="clear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Driver and Mrs Spowart</w:t>
            </w:r>
          </w:p>
        </w:tc>
      </w:tr>
      <w:tr>
        <w:trPr>
          <w:cantSplit w:val="0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Breakfast Club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£4.50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08:00-08:30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Driver and Mrs Spowart</w:t>
            </w:r>
          </w:p>
        </w:tc>
      </w:tr>
      <w:tr>
        <w:trPr>
          <w:cantSplit w:val="0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Sports 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£31.50 for 7 sessions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3:30-4:30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Y1-6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 Whitford</w:t>
            </w:r>
          </w:p>
        </w:tc>
      </w:tr>
      <w:tr>
        <w:trPr>
          <w:cantSplit w:val="0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Kidzone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£5.50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15:30-17:00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Driver and Mrs Spowart</w:t>
            </w:r>
          </w:p>
        </w:tc>
      </w:tr>
      <w:tr>
        <w:trPr>
          <w:cantSplit w:val="0"/>
          <w:tblHeader w:val="0"/>
        </w:trPr>
        <w:tc>
          <w:tcPr>
            <w:shd w:fill="ff5050" w:val="clea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Breakfast Club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£4.50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08:00-08:30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Driver and Mrs Spowart</w:t>
            </w:r>
          </w:p>
        </w:tc>
      </w:tr>
      <w:tr>
        <w:trPr>
          <w:cantSplit w:val="0"/>
          <w:tblHeader w:val="0"/>
        </w:trPr>
        <w:tc>
          <w:tcPr>
            <w:shd w:fill="ff5050" w:val="clear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Kidzone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£5.50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15:30-17:00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shd w:fill="ff5050" w:val="clear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 Spowart and Miss Driver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Breakfast Club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£4.50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08:00-08:30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Driver and Mrs Spowart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Kidzone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£5.50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15:30-17:00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 Spowart and Miss Driver</w:t>
            </w:r>
          </w:p>
        </w:tc>
      </w:tr>
      <w:tr>
        <w:trPr>
          <w:cantSplit w:val="0"/>
          <w:tblHeader w:val="0"/>
        </w:trPr>
        <w:tc>
          <w:tcPr>
            <w:shd w:fill="00b0f0" w:val="clear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Breakfast Club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£4.50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08:00-18:30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Driver/ Mrs Spowart</w:t>
            </w:r>
          </w:p>
        </w:tc>
      </w:tr>
      <w:tr>
        <w:trPr>
          <w:cantSplit w:val="0"/>
          <w:tblHeader w:val="0"/>
        </w:trPr>
        <w:tc>
          <w:tcPr>
            <w:shd w:fill="00b0f0" w:val="clear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Kidzone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£5.50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Driver</w:t>
            </w:r>
          </w:p>
        </w:tc>
      </w:tr>
      <w:tr>
        <w:trPr>
          <w:cantSplit w:val="0"/>
          <w:tblHeader w:val="0"/>
        </w:trPr>
        <w:tc>
          <w:tcPr>
            <w:shd w:fill="00b0f0" w:val="clea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Cookery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£31.50   for 7 sessions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15:30-16:30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2+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 Spowart- Book through the office as a waiting list operate</w:t>
            </w:r>
          </w:p>
        </w:tc>
      </w:tr>
    </w:tbl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clubs except ART and COOKERY  are to be booked on Parent Pay.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Sports on a Tuesday will involve rounders, cricket, tennis and athletics.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  <w:rsid w:val="00AD7D64"/>
  </w:style>
  <w:style w:type="paragraph" w:styleId="Heading1">
    <w:name w:val="heading 1"/>
    <w:basedOn w:val="Normal"/>
    <w:pPr>
      <w:spacing w:before="480"/>
      <w:outlineLvl w:val="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 w:val="1"/>
      <w:color w:val="4f81bd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D7D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D7D64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D7D6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D7D64"/>
    <w:rPr>
      <w:color w:val="605e5c"/>
      <w:shd w:color="auto" w:fill="e1dfdd" w:val="clea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Zw2n+JsbbRTepA4MIvEKxyde+g==">CgMxLjAyCGguZ2pkZ3hzOAByITFsUHA4a1BDTndybmg5Wi1QMDdiUlFsSzNRdTlSRERkbA==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2023-12-08T10:37:00Z</dcterms:created>
  <dc:creator>Admin Grewelthorpe Primary School</dc:creator>
</cp:coreProperties>
</file>